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2D5A1" w14:textId="77777777"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14:paraId="0CFA63F3" w14:textId="77777777"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165249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165249">
        <w:rPr>
          <w:rFonts w:ascii="Times New Roman" w:hAnsi="Times New Roman" w:cs="Times New Roman"/>
          <w:sz w:val="23"/>
          <w:szCs w:val="23"/>
          <w:lang w:val="en-US"/>
        </w:rPr>
        <w:t>SofiaNails</w:t>
      </w:r>
      <w:proofErr w:type="spellEnd"/>
      <w:r w:rsidR="009642FE" w:rsidRPr="00165249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14:paraId="7CD90850" w14:textId="77777777"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14:paraId="2D20D741" w14:textId="77777777"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165249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165249">
        <w:rPr>
          <w:rFonts w:ascii="Times New Roman" w:hAnsi="Times New Roman" w:cs="Times New Roman"/>
          <w:sz w:val="23"/>
          <w:szCs w:val="23"/>
          <w:lang w:val="en-US"/>
        </w:rPr>
        <w:t>SofiaNails</w:t>
      </w:r>
      <w:proofErr w:type="spellEnd"/>
      <w:r w:rsidR="00165249">
        <w:rPr>
          <w:rFonts w:ascii="Times New Roman" w:hAnsi="Times New Roman" w:cs="Times New Roman"/>
          <w:sz w:val="23"/>
          <w:szCs w:val="23"/>
        </w:rPr>
        <w:t>»/</w:t>
      </w:r>
      <w:r w:rsidR="0011057B" w:rsidRPr="00165249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165249">
        <w:rPr>
          <w:rFonts w:ascii="Times New Roman" w:hAnsi="Times New Roman" w:cs="Times New Roman"/>
          <w:sz w:val="23"/>
          <w:szCs w:val="23"/>
        </w:rPr>
        <w:t>Лыскова</w:t>
      </w:r>
      <w:proofErr w:type="spellEnd"/>
      <w:r w:rsidR="00165249">
        <w:rPr>
          <w:rFonts w:ascii="Times New Roman" w:hAnsi="Times New Roman" w:cs="Times New Roman"/>
          <w:sz w:val="23"/>
          <w:szCs w:val="23"/>
        </w:rPr>
        <w:t xml:space="preserve"> С.И.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165249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165249">
        <w:rPr>
          <w:rFonts w:ascii="Times New Roman" w:hAnsi="Times New Roman" w:cs="Times New Roman"/>
          <w:sz w:val="23"/>
          <w:szCs w:val="23"/>
          <w:lang w:val="en-US"/>
        </w:rPr>
        <w:t>SofiaNails</w:t>
      </w:r>
      <w:proofErr w:type="spellEnd"/>
      <w:r w:rsidR="00165249">
        <w:rPr>
          <w:rFonts w:ascii="Times New Roman" w:hAnsi="Times New Roman" w:cs="Times New Roman"/>
          <w:sz w:val="23"/>
          <w:szCs w:val="23"/>
        </w:rPr>
        <w:t>»/</w:t>
      </w:r>
      <w:r w:rsidR="0011057B" w:rsidRPr="00165249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165249">
        <w:rPr>
          <w:rFonts w:ascii="Times New Roman" w:hAnsi="Times New Roman" w:cs="Times New Roman"/>
          <w:sz w:val="23"/>
          <w:szCs w:val="23"/>
        </w:rPr>
        <w:t>Лысковой</w:t>
      </w:r>
      <w:proofErr w:type="spellEnd"/>
      <w:r w:rsidR="00165249">
        <w:rPr>
          <w:rFonts w:ascii="Times New Roman" w:hAnsi="Times New Roman" w:cs="Times New Roman"/>
          <w:sz w:val="23"/>
          <w:szCs w:val="23"/>
        </w:rPr>
        <w:t xml:space="preserve"> С.И.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14:paraId="5FEEAB8F" w14:textId="77777777"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14:paraId="623869B5" w14:textId="77777777"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14:paraId="293C4003" w14:textId="77777777"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14:paraId="07708537" w14:textId="77777777"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</w:t>
      </w:r>
      <w:r w:rsidR="00165249">
        <w:rPr>
          <w:rFonts w:ascii="Times New Roman" w:hAnsi="Times New Roman" w:cs="Times New Roman"/>
          <w:sz w:val="23"/>
          <w:szCs w:val="23"/>
          <w:lang w:val="en-US"/>
        </w:rPr>
        <w:t>:</w:t>
      </w:r>
      <w:r w:rsidR="00165249">
        <w:rPr>
          <w:rFonts w:ascii="Times New Roman" w:hAnsi="Times New Roman" w:cs="Times New Roman"/>
          <w:sz w:val="23"/>
          <w:szCs w:val="23"/>
        </w:rPr>
        <w:t xml:space="preserve">   </w:t>
      </w:r>
      <w:hyperlink r:id="rId6" w:history="1">
        <w:r w:rsidR="00165249" w:rsidRPr="0073078D">
          <w:rPr>
            <w:rStyle w:val="a4"/>
            <w:rFonts w:ascii="Times New Roman" w:hAnsi="Times New Roman" w:cs="Times New Roman"/>
            <w:sz w:val="23"/>
            <w:szCs w:val="23"/>
          </w:rPr>
          <w:t>http://www.sofianails.ru/catalog/</w:t>
        </w:r>
      </w:hyperlink>
      <w:r w:rsidR="00165249">
        <w:rPr>
          <w:rFonts w:ascii="Times New Roman" w:hAnsi="Times New Roman" w:cs="Times New Roman"/>
          <w:sz w:val="23"/>
          <w:szCs w:val="23"/>
        </w:rPr>
        <w:t xml:space="preserve">  (Каталог продукции</w:t>
      </w:r>
      <w:r w:rsidRPr="00165249">
        <w:rPr>
          <w:rFonts w:ascii="Times New Roman" w:hAnsi="Times New Roman" w:cs="Times New Roman"/>
          <w:sz w:val="23"/>
          <w:szCs w:val="23"/>
        </w:rPr>
        <w:t>)</w:t>
      </w:r>
      <w:r w:rsidR="004A73AD" w:rsidRPr="00165249">
        <w:rPr>
          <w:rFonts w:ascii="Times New Roman" w:hAnsi="Times New Roman" w:cs="Times New Roman"/>
          <w:sz w:val="23"/>
          <w:szCs w:val="23"/>
        </w:rPr>
        <w:t>.</w:t>
      </w:r>
    </w:p>
    <w:p w14:paraId="02B34575" w14:textId="77777777"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327C4F01" w14:textId="77777777"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5EFA75D" w14:textId="77777777"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14:paraId="35F48F00" w14:textId="77777777"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14:paraId="021EC247" w14:textId="77777777"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14:paraId="710FD802" w14:textId="77777777"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07DECA1B" w14:textId="77777777"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A60F0E" w:rsidRPr="00165249">
        <w:rPr>
          <w:rFonts w:ascii="Times New Roman" w:hAnsi="Times New Roman" w:cs="Times New Roman"/>
          <w:b/>
          <w:sz w:val="23"/>
          <w:szCs w:val="23"/>
        </w:rPr>
        <w:t>товара/услуг</w:t>
      </w:r>
    </w:p>
    <w:p w14:paraId="08FC1E4A" w14:textId="77777777"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="00165249" w:rsidRPr="0073078D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www</w:t>
        </w:r>
        <w:r w:rsidR="00165249" w:rsidRPr="0073078D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r w:rsidR="00165249" w:rsidRPr="0073078D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sofianails</w:t>
        </w:r>
        <w:r w:rsidR="00165249" w:rsidRPr="0073078D">
          <w:rPr>
            <w:rStyle w:val="a4"/>
            <w:rFonts w:ascii="Times New Roman" w:hAnsi="Times New Roman" w:cs="Times New Roman"/>
            <w:sz w:val="23"/>
            <w:szCs w:val="23"/>
          </w:rPr>
          <w:t>.ru</w:t>
        </w:r>
      </w:hyperlink>
      <w:r w:rsidR="00165249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4B22C45D" w14:textId="77777777"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14:paraId="0FD40891" w14:textId="77777777"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Акционная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 промокоду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14:paraId="545961EA" w14:textId="77777777"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16524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hyperlink r:id="rId8" w:history="1">
        <w:r w:rsidR="00165249" w:rsidRPr="0073078D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http://www.sofianails.ru/payment/</w:t>
        </w:r>
      </w:hyperlink>
      <w:r w:rsidR="0016524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14:paraId="040E338A" w14:textId="77777777"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2FDBED55" w14:textId="77777777"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14:paraId="232C9233" w14:textId="77777777"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F819E6" w:rsidRPr="0016524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165249" w:rsidRPr="0016524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Каталог</w:t>
      </w:r>
      <w:r w:rsidR="0016524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-оформить заказ</w:t>
      </w:r>
      <w:r w:rsidR="00F819E6" w:rsidRPr="0016524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, прямая ссылка на пункт:</w:t>
      </w:r>
      <w:r w:rsidR="0016524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hyperlink r:id="rId9" w:history="1">
        <w:r w:rsidR="00165249" w:rsidRPr="0073078D">
          <w:rPr>
            <w:rStyle w:val="a4"/>
            <w:rFonts w:ascii="Times New Roman" w:eastAsia="Times New Roman" w:hAnsi="Times New Roman" w:cs="Times New Roman"/>
            <w:sz w:val="23"/>
            <w:szCs w:val="23"/>
            <w:lang w:eastAsia="ru-RU"/>
          </w:rPr>
          <w:t>http://www.sofianails.ru/catalog/</w:t>
        </w:r>
      </w:hyperlink>
      <w:r w:rsidR="0016524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14:paraId="7FF16A77" w14:textId="77777777"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14:paraId="6B8E636B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14:paraId="5088FA61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14:paraId="31FA347B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14:paraId="66BC12F8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14:paraId="5830AE73" w14:textId="77777777"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14:paraId="5EA1635E" w14:textId="77777777"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14:paraId="706DF512" w14:textId="77777777"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455FB145" w14:textId="77777777"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14:paraId="0320761E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14:paraId="0F600C68" w14:textId="77777777"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14:paraId="72C8AB67" w14:textId="77777777"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764730D" w14:textId="77777777"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14:paraId="039E6B1B" w14:textId="77777777"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14:paraId="6F7F92D1" w14:textId="77777777"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14:paraId="0C305BFB" w14:textId="77777777"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14:paraId="36456FFF" w14:textId="77777777"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20E64BE0" w14:textId="77777777"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14:paraId="3DF999BB" w14:textId="77777777"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14:paraId="2B8B6E1B" w14:textId="77777777"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F0BCD1D" w14:textId="77777777"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14:paraId="22C89A11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04CB516D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14:paraId="06FF6E82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14:paraId="103F35A4" w14:textId="77777777"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r w:rsidR="0016524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 достижении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14:paraId="63F981D5" w14:textId="77777777"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14:paraId="75F6BD7D" w14:textId="77777777"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5D060F2" w14:textId="77777777"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14:paraId="7623D331" w14:textId="77777777" w:rsidR="00165249" w:rsidRPr="00663184" w:rsidRDefault="00165249" w:rsidP="001652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663184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663184">
        <w:rPr>
          <w:rFonts w:ascii="Times New Roman" w:hAnsi="Times New Roman" w:cs="Times New Roman"/>
          <w:sz w:val="23"/>
          <w:szCs w:val="23"/>
        </w:rPr>
        <w:t>SofiaNails</w:t>
      </w:r>
      <w:proofErr w:type="spellEnd"/>
      <w:r w:rsidRPr="00663184">
        <w:rPr>
          <w:rFonts w:ascii="Times New Roman" w:hAnsi="Times New Roman" w:cs="Times New Roman"/>
          <w:sz w:val="23"/>
          <w:szCs w:val="23"/>
        </w:rPr>
        <w:t xml:space="preserve">»/ИП </w:t>
      </w:r>
      <w:proofErr w:type="spellStart"/>
      <w:r w:rsidRPr="00663184">
        <w:rPr>
          <w:rFonts w:ascii="Times New Roman" w:hAnsi="Times New Roman" w:cs="Times New Roman"/>
          <w:sz w:val="23"/>
          <w:szCs w:val="23"/>
        </w:rPr>
        <w:t>Лыскова</w:t>
      </w:r>
      <w:proofErr w:type="spellEnd"/>
      <w:r w:rsidRPr="00663184">
        <w:rPr>
          <w:rFonts w:ascii="Times New Roman" w:hAnsi="Times New Roman" w:cs="Times New Roman"/>
          <w:sz w:val="23"/>
          <w:szCs w:val="23"/>
        </w:rPr>
        <w:t xml:space="preserve"> С.Ю</w:t>
      </w:r>
      <w:r w:rsidRPr="0066318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14:paraId="5769F03E" w14:textId="77777777" w:rsidR="00165249" w:rsidRPr="00165249" w:rsidRDefault="00165249" w:rsidP="00165249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165249">
        <w:rPr>
          <w:rFonts w:ascii="Times New Roman" w:hAnsi="Times New Roman" w:cs="Times New Roman"/>
          <w:sz w:val="23"/>
          <w:szCs w:val="23"/>
        </w:rPr>
        <w:t>ИНН  771562327419   ОГРНИП  315774600197041</w:t>
      </w:r>
      <w:bookmarkStart w:id="0" w:name="_GoBack"/>
      <w:bookmarkEnd w:id="0"/>
    </w:p>
    <w:p w14:paraId="163254AA" w14:textId="77777777" w:rsidR="004A73AD" w:rsidRPr="004A73AD" w:rsidRDefault="004A73AD" w:rsidP="0016524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B4"/>
    <w:rsid w:val="000B4F4D"/>
    <w:rsid w:val="0011057B"/>
    <w:rsid w:val="001651F9"/>
    <w:rsid w:val="0016524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1E1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ofianails.ru/catalog/" TargetMode="External"/><Relationship Id="rId7" Type="http://schemas.openxmlformats.org/officeDocument/2006/relationships/hyperlink" Target="http://www.sofianails.ru" TargetMode="External"/><Relationship Id="rId8" Type="http://schemas.openxmlformats.org/officeDocument/2006/relationships/hyperlink" Target="http://www.sofianails.ru/payment/" TargetMode="External"/><Relationship Id="rId9" Type="http://schemas.openxmlformats.org/officeDocument/2006/relationships/hyperlink" Target="http://www.sofianails.ru/catalo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5476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mac</cp:lastModifiedBy>
  <cp:revision>2</cp:revision>
  <dcterms:created xsi:type="dcterms:W3CDTF">2017-08-10T16:44:00Z</dcterms:created>
  <dcterms:modified xsi:type="dcterms:W3CDTF">2017-08-10T16:44:00Z</dcterms:modified>
</cp:coreProperties>
</file>